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AA328A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  <w:t>附件：</w:t>
      </w:r>
    </w:p>
    <w:p w14:paraId="692B171F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FA5329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2026年课程资源建设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</w:p>
    <w:p w14:paraId="2435A42F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9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3116"/>
        <w:gridCol w:w="1033"/>
        <w:gridCol w:w="1317"/>
        <w:gridCol w:w="1910"/>
      </w:tblGrid>
      <w:tr w14:paraId="29539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23A4B2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48F11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3116" w:type="dxa"/>
            <w:vAlign w:val="center"/>
          </w:tcPr>
          <w:p w14:paraId="3CCA1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服务响应（细化到可以提供的视频拍摄细节、可以提供的微课和动画时间、题库的数量、是否可以做知识图谱、知识图谱的具体参数；课程运营与上线平台及</w:t>
            </w:r>
            <w:bookmarkStart w:id="0" w:name="_GoBack"/>
            <w:bookmarkEnd w:id="0"/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推广服务）</w:t>
            </w:r>
          </w:p>
        </w:tc>
        <w:tc>
          <w:tcPr>
            <w:tcW w:w="1033" w:type="dxa"/>
            <w:vAlign w:val="center"/>
          </w:tcPr>
          <w:p w14:paraId="42826A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317" w:type="dxa"/>
            <w:vAlign w:val="center"/>
          </w:tcPr>
          <w:p w14:paraId="465927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10" w:type="dxa"/>
            <w:vAlign w:val="center"/>
          </w:tcPr>
          <w:p w14:paraId="26BBA7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</w:tr>
      <w:tr w14:paraId="5B665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2934F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vAlign w:val="center"/>
          </w:tcPr>
          <w:p w14:paraId="7ABE24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3116" w:type="dxa"/>
            <w:vAlign w:val="center"/>
          </w:tcPr>
          <w:p w14:paraId="5947DB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033" w:type="dxa"/>
            <w:vAlign w:val="center"/>
          </w:tcPr>
          <w:p w14:paraId="3CD9A02A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317" w:type="dxa"/>
            <w:vAlign w:val="center"/>
          </w:tcPr>
          <w:p w14:paraId="34FDEB9C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10" w:type="dxa"/>
            <w:vAlign w:val="center"/>
          </w:tcPr>
          <w:p w14:paraId="1761622C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490D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54C8AA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41" w:type="dxa"/>
            <w:vAlign w:val="center"/>
          </w:tcPr>
          <w:p w14:paraId="648232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3116" w:type="dxa"/>
            <w:vAlign w:val="center"/>
          </w:tcPr>
          <w:p w14:paraId="3C55E2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033" w:type="dxa"/>
            <w:vAlign w:val="center"/>
          </w:tcPr>
          <w:p w14:paraId="705EF492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317" w:type="dxa"/>
            <w:vAlign w:val="center"/>
          </w:tcPr>
          <w:p w14:paraId="041A6265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10" w:type="dxa"/>
            <w:vAlign w:val="center"/>
          </w:tcPr>
          <w:p w14:paraId="5E4C16F2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9911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73E2A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756B6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192AD40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09192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78DF8C2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61400226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6F942B1D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423F8B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5177E2FE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C424B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FD1D38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FD1D38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766D30"/>
    <w:rsid w:val="63027F93"/>
    <w:rsid w:val="6F8E7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4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2026-03-04T00:30:55Z</dcterms:created>
  <dc:creator>User</dc:creator>
  <cp:lastModifiedBy>钟老师</cp:lastModifiedBy>
  <dcterms:modified xsi:type="dcterms:W3CDTF">2026-03-04T00:45:38Z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AB56711BB96F4384B08A2296EB8255D6_12</vt:lpwstr>
  </property>
</Properties>
</file>